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6F" w:rsidRDefault="00124985" w:rsidP="005267D2">
      <w:pPr>
        <w:pStyle w:val="4"/>
        <w:ind w:left="5954" w:right="44"/>
        <w:jc w:val="left"/>
        <w:rPr>
          <w:rFonts w:cs="Arial"/>
          <w:bCs/>
          <w:sz w:val="18"/>
          <w:szCs w:val="18"/>
        </w:rPr>
      </w:pPr>
      <w:r w:rsidRPr="00A40F7C">
        <w:rPr>
          <w:rFonts w:cs="Arial"/>
          <w:bCs/>
          <w:sz w:val="18"/>
          <w:szCs w:val="18"/>
        </w:rPr>
        <w:t xml:space="preserve">Приложение № </w:t>
      </w:r>
      <w:r w:rsidR="001E4F9A">
        <w:rPr>
          <w:rFonts w:cs="Arial"/>
          <w:bCs/>
          <w:sz w:val="18"/>
          <w:szCs w:val="18"/>
        </w:rPr>
        <w:t>2.3</w:t>
      </w:r>
      <w:r w:rsidR="00A9226F">
        <w:rPr>
          <w:rFonts w:cs="Arial"/>
          <w:bCs/>
          <w:sz w:val="18"/>
          <w:szCs w:val="18"/>
        </w:rPr>
        <w:t xml:space="preserve"> </w:t>
      </w:r>
      <w:r w:rsidRPr="005267D2">
        <w:rPr>
          <w:rFonts w:cs="Arial"/>
          <w:bCs/>
          <w:sz w:val="18"/>
          <w:szCs w:val="18"/>
        </w:rPr>
        <w:t>к протоколу</w:t>
      </w:r>
    </w:p>
    <w:p w:rsidR="00124985" w:rsidRPr="00124985" w:rsidRDefault="00124985" w:rsidP="005267D2">
      <w:pPr>
        <w:pStyle w:val="4"/>
        <w:ind w:left="5954" w:right="44"/>
        <w:jc w:val="left"/>
        <w:rPr>
          <w:rFonts w:cs="Arial"/>
          <w:b/>
          <w:bCs/>
          <w:sz w:val="18"/>
          <w:szCs w:val="18"/>
        </w:rPr>
      </w:pPr>
      <w:r w:rsidRPr="00124985">
        <w:rPr>
          <w:rFonts w:cs="Arial"/>
          <w:bCs/>
          <w:sz w:val="18"/>
          <w:szCs w:val="18"/>
        </w:rPr>
        <w:t>МГС № 5</w:t>
      </w:r>
      <w:r w:rsidR="002E32C0">
        <w:rPr>
          <w:rFonts w:cs="Arial"/>
          <w:bCs/>
          <w:sz w:val="18"/>
          <w:szCs w:val="18"/>
        </w:rPr>
        <w:t>4</w:t>
      </w:r>
      <w:r w:rsidRPr="00124985">
        <w:rPr>
          <w:rFonts w:cs="Arial"/>
          <w:bCs/>
          <w:sz w:val="18"/>
          <w:szCs w:val="18"/>
        </w:rPr>
        <w:t>-201</w:t>
      </w:r>
      <w:r w:rsidR="00623689">
        <w:rPr>
          <w:rFonts w:cs="Arial"/>
          <w:bCs/>
          <w:sz w:val="18"/>
          <w:szCs w:val="18"/>
        </w:rPr>
        <w:t>8</w:t>
      </w:r>
    </w:p>
    <w:p w:rsidR="00DC3345" w:rsidRDefault="00DC3345" w:rsidP="00DC3345">
      <w:pPr>
        <w:pStyle w:val="a6"/>
        <w:rPr>
          <w:rFonts w:ascii="Arial" w:hAnsi="Arial"/>
          <w:b/>
          <w:sz w:val="22"/>
          <w:szCs w:val="22"/>
        </w:rPr>
      </w:pPr>
    </w:p>
    <w:p w:rsidR="00DC3345" w:rsidRDefault="00DC3345" w:rsidP="00DC3345">
      <w:pPr>
        <w:pStyle w:val="a6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СОСТАВ</w:t>
      </w:r>
    </w:p>
    <w:p w:rsidR="00DC3345" w:rsidRDefault="00DC3345" w:rsidP="00DC3345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Научно-технической комиссии по оценке соответствия (НТКОС)</w:t>
      </w:r>
    </w:p>
    <w:p w:rsidR="00DC3345" w:rsidRDefault="00DC3345" w:rsidP="00DC3345">
      <w:pPr>
        <w:pStyle w:val="4"/>
        <w:rPr>
          <w:b/>
          <w:sz w:val="22"/>
          <w:szCs w:val="22"/>
        </w:rPr>
      </w:pPr>
      <w:r>
        <w:rPr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DC3345" w:rsidRDefault="00DC3345" w:rsidP="00DC3345">
      <w:pPr>
        <w:jc w:val="center"/>
        <w:rPr>
          <w:rFonts w:ascii="Arial" w:hAnsi="Arial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986"/>
        <w:gridCol w:w="6099"/>
      </w:tblGrid>
      <w:tr w:rsidR="00DC3345" w:rsidTr="00AD2956">
        <w:trPr>
          <w:trHeight w:val="512"/>
          <w:tblHeader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Государство-участник 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Соглашения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Фамилия,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имя, 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отчество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Место работы, </w:t>
            </w:r>
          </w:p>
          <w:p w:rsidR="000E40C5" w:rsidRDefault="00DC3345" w:rsidP="00C17355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должность</w:t>
            </w:r>
            <w:r w:rsidR="000E40C5">
              <w:rPr>
                <w:rFonts w:ascii="Arial" w:hAnsi="Arial" w:cs="Arial"/>
                <w:b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lang w:eastAsia="en-US"/>
              </w:rPr>
              <w:t>номер телефона</w:t>
            </w:r>
            <w:r w:rsidR="000E40C5">
              <w:rPr>
                <w:rFonts w:ascii="Arial" w:hAnsi="Arial" w:cs="Arial"/>
                <w:b/>
                <w:lang w:eastAsia="en-US"/>
              </w:rPr>
              <w:t>,</w:t>
            </w:r>
            <w:r w:rsidR="00C17355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="000E40C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DC3345" w:rsidRPr="00FB2AB8" w:rsidTr="00AD2956">
        <w:trPr>
          <w:trHeight w:val="785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Азербайджанская 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Гумбатов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Габил 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Залех оглы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ий институт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стандартизации и сертификации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B2AB8" w:rsidRPr="00A1396F" w:rsidRDefault="00FB2AB8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и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.о. начальника отдела развития системы стандартизации и методологии оценки соответствия</w:t>
            </w:r>
          </w:p>
          <w:p w:rsidR="00DC3345" w:rsidRPr="00A1396F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DC3345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+(994 12) 449 99 59/234</w:t>
            </w:r>
          </w:p>
          <w:p w:rsidR="00DC3345" w:rsidRPr="00A1396F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proofErr w:type="gramEnd"/>
            <w:r w:rsidR="00DC3345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mail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8" w:history="1">
              <w:r w:rsidR="00DC3345"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habil.humbatov@assi.az</w:t>
              </w:r>
            </w:hyperlink>
          </w:p>
        </w:tc>
      </w:tr>
      <w:tr w:rsidR="00DC3345" w:rsidRPr="00A40F7C" w:rsidTr="00AD2956">
        <w:trPr>
          <w:trHeight w:val="78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A1396F" w:rsidRDefault="00DC3345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Джафарова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Зенфира</w:t>
            </w:r>
          </w:p>
          <w:p w:rsidR="00DC3345" w:rsidRPr="00A1396F" w:rsidRDefault="00DC3345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Адиль кызы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A1" w:rsidRPr="00A40F7C" w:rsidRDefault="00FB2AB8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="00D554A1" w:rsidRPr="00A40F7C">
              <w:rPr>
                <w:rFonts w:ascii="Arial" w:hAnsi="Arial" w:cs="Arial"/>
                <w:sz w:val="18"/>
                <w:szCs w:val="18"/>
                <w:lang w:eastAsia="en-US"/>
              </w:rPr>
              <w:t>рган по сертификации</w:t>
            </w:r>
            <w:r w:rsidR="009B242A"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«</w:t>
            </w:r>
            <w:r w:rsidR="00D554A1" w:rsidRPr="00A40F7C">
              <w:rPr>
                <w:rFonts w:ascii="Arial" w:hAnsi="Arial" w:cs="Arial"/>
                <w:sz w:val="18"/>
                <w:szCs w:val="18"/>
                <w:lang w:eastAsia="en-US"/>
              </w:rPr>
              <w:t>AZSERTCENTR»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в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едущий эксперт-аудитор</w:t>
            </w:r>
          </w:p>
          <w:p w:rsidR="00D554A1" w:rsidRPr="00A40F7C" w:rsidRDefault="009B242A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D554A1" w:rsidRPr="00A40F7C">
              <w:rPr>
                <w:rFonts w:ascii="Arial" w:hAnsi="Arial" w:cs="Arial"/>
                <w:sz w:val="18"/>
                <w:szCs w:val="18"/>
                <w:lang w:eastAsia="en-US"/>
              </w:rPr>
              <w:t>об. +(994 50) 327 89 49</w:t>
            </w:r>
          </w:p>
          <w:p w:rsidR="00DC3345" w:rsidRPr="00FB2AB8" w:rsidRDefault="00D554A1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zema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_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djafarova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</w:p>
        </w:tc>
      </w:tr>
      <w:tr w:rsidR="00DC3345" w:rsidRPr="00A1396F" w:rsidTr="00A1396F">
        <w:trPr>
          <w:trHeight w:val="3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554A1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75FD7" w:rsidRPr="00FB2AB8" w:rsidTr="00567DB0">
        <w:trPr>
          <w:trHeight w:val="14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Беларусь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Осмола 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AB8" w:rsidRPr="00FB2AB8" w:rsidRDefault="00FB2AB8" w:rsidP="00FB2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B2AB8">
              <w:rPr>
                <w:rFonts w:ascii="Arial" w:hAnsi="Arial" w:cs="Arial"/>
                <w:sz w:val="18"/>
                <w:szCs w:val="18"/>
                <w:lang w:val="fr-FR" w:eastAsia="en-US"/>
              </w:rPr>
              <w:t>Научно-производственное республиканское унитарное предприятие «Белорусский государственный институт стандартизации и сертификации» (БелГИСС), директор</w:t>
            </w:r>
          </w:p>
          <w:p w:rsidR="00FB2AB8" w:rsidRPr="00FB2AB8" w:rsidRDefault="00FB2AB8" w:rsidP="00FB2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B2AB8">
              <w:rPr>
                <w:rFonts w:ascii="Arial" w:hAnsi="Arial" w:cs="Arial"/>
                <w:sz w:val="18"/>
                <w:szCs w:val="18"/>
                <w:lang w:val="fr-FR" w:eastAsia="en-US"/>
              </w:rPr>
              <w:t>Тел.: +(375 17) 269 69 99</w:t>
            </w:r>
          </w:p>
          <w:p w:rsidR="00FB2AB8" w:rsidRPr="00FB2AB8" w:rsidRDefault="00FB2AB8" w:rsidP="00FB2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B2AB8">
              <w:rPr>
                <w:rFonts w:ascii="Arial" w:hAnsi="Arial" w:cs="Arial"/>
                <w:sz w:val="18"/>
                <w:szCs w:val="18"/>
                <w:lang w:val="fr-FR" w:eastAsia="en-US"/>
              </w:rPr>
              <w:t>Факс: +(375 17) 269 68 89</w:t>
            </w:r>
          </w:p>
          <w:p w:rsidR="00FB2AB8" w:rsidRPr="00FB2AB8" w:rsidRDefault="00FB2AB8" w:rsidP="00FB2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B2AB8">
              <w:rPr>
                <w:rFonts w:ascii="Arial" w:hAnsi="Arial" w:cs="Arial"/>
                <w:sz w:val="18"/>
                <w:szCs w:val="18"/>
                <w:lang w:val="fr-FR" w:eastAsia="en-US"/>
              </w:rPr>
              <w:t>Тел. моб.: +(375 29) 157 59 93</w:t>
            </w:r>
          </w:p>
          <w:p w:rsidR="00575FD7" w:rsidRDefault="00FB2AB8" w:rsidP="00FB2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B2AB8">
              <w:rPr>
                <w:rFonts w:ascii="Arial" w:hAnsi="Arial" w:cs="Arial"/>
                <w:sz w:val="18"/>
                <w:szCs w:val="18"/>
                <w:lang w:val="fr-FR" w:eastAsia="en-US"/>
              </w:rPr>
              <w:t>E-mail: i.osmola@belgiss.by</w:t>
            </w:r>
          </w:p>
        </w:tc>
      </w:tr>
      <w:tr w:rsidR="00575FD7" w:rsidRPr="00FB2AB8" w:rsidTr="00575FD7">
        <w:trPr>
          <w:trHeight w:val="1248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FB2AB8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Ильянкова 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Фёдоровна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B8" w:rsidRDefault="00FB2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БелГИСС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научно-методического отдела технического нормирования, стандартизации, оценки соответствия и стратегического развития </w:t>
            </w:r>
          </w:p>
          <w:p w:rsidR="00575FD7" w:rsidRDefault="009B242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>ел.: +(375 17) 269 68 33</w:t>
            </w:r>
          </w:p>
          <w:p w:rsidR="00575FD7" w:rsidRDefault="009B242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>ел.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моб.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>: +(375 29) 609 37 69</w:t>
            </w:r>
          </w:p>
          <w:p w:rsidR="00575FD7" w:rsidRPr="009B242A" w:rsidRDefault="009B242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proofErr w:type="gramEnd"/>
            <w:r w:rsidR="00575FD7" w:rsidRPr="009B242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575FD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="00575FD7" w:rsidRPr="009B242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9" w:history="1">
              <w:r w:rsidR="00575FD7"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</w:t>
              </w:r>
              <w:r w:rsidR="00575FD7" w:rsidRPr="009B242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="00575FD7"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ilyankova</w:t>
              </w:r>
              <w:r w:rsidR="00575FD7" w:rsidRPr="009B242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="00575FD7"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belgiss</w:t>
              </w:r>
              <w:r w:rsidR="00575FD7" w:rsidRPr="009B242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="00575FD7"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575FD7" w:rsidRPr="00FB2AB8" w:rsidTr="00575FD7">
        <w:trPr>
          <w:trHeight w:val="309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9B242A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Республиканско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унитарно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предприяти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«Белорусский государственный центр аккредитации» (Государственное предприятие «БГЦА»)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</w:p>
          <w:p w:rsidR="00575FD7" w:rsidRDefault="009B242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398 89 30</w:t>
            </w:r>
          </w:p>
          <w:p w:rsidR="00575FD7" w:rsidRDefault="009B242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Е</w:t>
            </w:r>
            <w:proofErr w:type="gramEnd"/>
            <w:r w:rsidR="00575FD7"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 xml:space="preserve">-mail: </w:t>
            </w:r>
            <w:hyperlink r:id="rId10" w:history="1">
              <w:r w:rsidR="00575FD7"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575FD7" w:rsidRPr="00A1396F" w:rsidTr="00AD295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Грузия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75FD7" w:rsidRPr="00FB2AB8" w:rsidTr="00AD2956">
        <w:trPr>
          <w:trHeight w:val="96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Казахстан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Касымова</w:t>
            </w:r>
          </w:p>
          <w:p w:rsidR="00504A3D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Айгуль </w:t>
            </w:r>
          </w:p>
          <w:p w:rsidR="00504A3D" w:rsidRPr="00A1396F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Камитовна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4A3D">
              <w:rPr>
                <w:rFonts w:ascii="Arial" w:hAnsi="Arial" w:cs="Arial"/>
                <w:sz w:val="18"/>
                <w:szCs w:val="18"/>
                <w:lang w:eastAsia="en-US"/>
              </w:rPr>
              <w:t>Комитет технического регулирования и метрологии Министе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рства по инвестициям и развитию, р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уководитель управления по взаимодействию с ЕАЭС и ВТО и международного сотрудничества</w:t>
            </w:r>
          </w:p>
          <w:p w:rsidR="00504A3D" w:rsidRDefault="009B242A" w:rsidP="00504A3D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ел.+</w:t>
            </w:r>
            <w:r w:rsidR="00504A3D">
              <w:rPr>
                <w:rFonts w:ascii="Arial" w:hAnsi="Arial" w:cs="Arial"/>
                <w:sz w:val="18"/>
                <w:szCs w:val="18"/>
                <w:lang w:eastAsia="en-US"/>
              </w:rPr>
              <w:t>8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(7172)  </w:t>
            </w:r>
            <w:r w:rsidR="00504A3D">
              <w:rPr>
                <w:rFonts w:ascii="Arial" w:hAnsi="Arial" w:cs="Arial"/>
                <w:sz w:val="18"/>
                <w:szCs w:val="18"/>
                <w:lang w:eastAsia="en-US"/>
              </w:rPr>
              <w:t>75 05 06</w:t>
            </w:r>
          </w:p>
          <w:p w:rsidR="00575FD7" w:rsidRPr="009B242A" w:rsidRDefault="009B242A" w:rsidP="00504A3D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proofErr w:type="gramEnd"/>
            <w:r w:rsidR="00575FD7" w:rsidRPr="009B242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="00575FD7" w:rsidRPr="009B242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 w:rsidR="00504A3D" w:rsidRPr="00504A3D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a</w:t>
            </w:r>
            <w:r w:rsidR="00504A3D" w:rsidRPr="009B242A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.</w:t>
            </w:r>
            <w:r w:rsidR="00504A3D" w:rsidRPr="00504A3D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kasymova</w:t>
            </w:r>
            <w:r w:rsidR="00504A3D" w:rsidRPr="009B242A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@</w:t>
            </w:r>
            <w:r w:rsidR="00504A3D" w:rsidRPr="00504A3D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mid</w:t>
            </w:r>
            <w:r w:rsidR="00504A3D" w:rsidRPr="009B242A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.</w:t>
            </w:r>
            <w:r w:rsidR="00504A3D" w:rsidRPr="00504A3D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gov</w:t>
            </w:r>
            <w:r w:rsidR="00504A3D" w:rsidRPr="009B242A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.</w:t>
            </w:r>
            <w:r w:rsidR="00504A3D" w:rsidRPr="00504A3D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kz</w:t>
            </w:r>
          </w:p>
        </w:tc>
      </w:tr>
      <w:tr w:rsidR="00575FD7" w:rsidRPr="00FB2AB8" w:rsidTr="00AD2956">
        <w:trPr>
          <w:trHeight w:val="49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9B242A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Сламбек</w:t>
            </w:r>
            <w:proofErr w:type="spellEnd"/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Айгуль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Сатимбековна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РГП «Казахстанский институт стандартизации и сертификации</w:t>
            </w:r>
            <w:r w:rsidR="00EC16DC">
              <w:rPr>
                <w:rFonts w:ascii="Arial" w:hAnsi="Arial" w:cs="Arial"/>
                <w:sz w:val="18"/>
                <w:szCs w:val="18"/>
                <w:lang w:eastAsia="en-US"/>
              </w:rPr>
              <w:t>»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Комитет</w:t>
            </w:r>
            <w:r w:rsidR="00EC16DC"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 и метрологии Министерства по инвестициям и развитию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ачальник Управления по обучению и сопровождению проектов</w:t>
            </w:r>
          </w:p>
          <w:p w:rsidR="00575FD7" w:rsidRPr="00A1396F" w:rsidRDefault="009B242A" w:rsidP="009B242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ел./факс +7 (7172) 22 64 81</w:t>
            </w:r>
          </w:p>
          <w:p w:rsidR="00575FD7" w:rsidRPr="00A1396F" w:rsidRDefault="009B242A" w:rsidP="009B242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моб.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701 5360161</w:t>
            </w:r>
          </w:p>
          <w:p w:rsidR="00575FD7" w:rsidRPr="009B242A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proofErr w:type="gramEnd"/>
            <w:r w:rsidR="00575FD7" w:rsidRPr="009B242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="00575FD7" w:rsidRPr="009B242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1" w:history="1">
              <w:r w:rsidR="00504A3D" w:rsidRPr="00E61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audit</w:t>
              </w:r>
              <w:r w:rsidR="00504A3D" w:rsidRPr="009B242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_</w:t>
              </w:r>
              <w:r w:rsidR="00504A3D" w:rsidRPr="00E61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astana</w:t>
              </w:r>
              <w:r w:rsidR="00504A3D" w:rsidRPr="009B242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="00504A3D" w:rsidRPr="00E61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mail</w:t>
              </w:r>
              <w:r w:rsidR="00504A3D" w:rsidRPr="009B242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="00504A3D" w:rsidRPr="00E61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575FD7" w:rsidRPr="00A1396F" w:rsidTr="00AD2956">
        <w:trPr>
          <w:trHeight w:val="69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Шабданов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Быхыт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Касималиевич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экономики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 з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аведующий отделом регулирования систем оценки соответствия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+(996 312) 62-05-36 доб. 211+, 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акс: +(996 312) 66-18-37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2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bakyt2021@mail.ru</w:t>
              </w:r>
            </w:hyperlink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hyperlink r:id="rId13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b.shabdanov@mineconom.gov.kg</w:t>
              </w:r>
            </w:hyperlink>
          </w:p>
        </w:tc>
      </w:tr>
      <w:tr w:rsidR="00575FD7" w:rsidRPr="00FB2AB8" w:rsidTr="00FB2AB8">
        <w:trPr>
          <w:trHeight w:val="32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Молдова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Житарь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Лидия Павловна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экономики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н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ачальник управления развития инфраструктуры качества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+(373 22) 25-06-76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 w:rsidRPr="00A1396F">
              <w:fldChar w:fldCharType="begin"/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"mailto:lidia.jitari@mec.gov.md" </w:instrText>
            </w:r>
            <w:r w:rsidR="00575FD7" w:rsidRPr="00A1396F">
              <w:fldChar w:fldCharType="separate"/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lidia.jitari@mec.gov.md</w:t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FB2AB8" w:rsidTr="00AD2956">
        <w:trPr>
          <w:trHeight w:val="104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Российская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Федерация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Копкина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Марина Михайловна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 з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632-82-39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 w:rsidRPr="00A1396F">
              <w:fldChar w:fldCharType="begin"/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"mailto:kopkina@minprom.gov.ru" </w:instrText>
            </w:r>
            <w:r w:rsidR="00575FD7" w:rsidRPr="00A1396F">
              <w:fldChar w:fldCharType="separate"/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kopkina</w:t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@minprom.gov.ru</w:t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A1396F" w:rsidTr="00304229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FB2AB8" w:rsidP="00FB2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аместитель Директора Департамента государственной политики в области технического регулирования и обеспечения единства измерений </w:t>
            </w:r>
          </w:p>
        </w:tc>
      </w:tr>
      <w:tr w:rsidR="00575FD7" w:rsidRPr="00A1396F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 </w:t>
            </w:r>
          </w:p>
          <w:p w:rsidR="00575FD7" w:rsidRPr="00A1396F" w:rsidRDefault="00F22242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ел.:+7(495) 632-83-78,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-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: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@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.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.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575FD7" w:rsidRPr="00FB2AB8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Елена Николаевна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29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отдела стандартизации Департамента государственной политики в области технического регулирования и обеспечения единства измерений </w:t>
            </w:r>
          </w:p>
          <w:p w:rsidR="00575FD7" w:rsidRPr="00F22242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F22242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539-26-62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4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vesninaen@minprom.gov.ru</w:t>
              </w:r>
            </w:hyperlink>
          </w:p>
        </w:tc>
      </w:tr>
      <w:tr w:rsidR="00575FD7" w:rsidRPr="00FB2AB8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Тощев</w:t>
            </w:r>
          </w:p>
          <w:p w:rsidR="00575FD7" w:rsidRPr="00B80FD8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Дмитрий Анатольевич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29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Федерально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агентств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техническому регулированию и метрологии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з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>аместитель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ачальника Управления техническо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>го регулирования и стандартизации – начальник отдела технического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регулирования и стандартизации 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 машиностроении </w:t>
            </w:r>
          </w:p>
          <w:p w:rsidR="00575FD7" w:rsidRPr="00E22719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F222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+7(499) 236-</w:t>
            </w:r>
            <w:r w:rsidR="00575FD7" w:rsidRPr="00E22719">
              <w:rPr>
                <w:rFonts w:ascii="Arial" w:hAnsi="Arial" w:cs="Arial"/>
                <w:sz w:val="18"/>
                <w:szCs w:val="18"/>
                <w:lang w:val="en-US" w:eastAsia="en-US"/>
              </w:rPr>
              <w:t>12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575FD7" w:rsidRPr="00E22719">
              <w:rPr>
                <w:rFonts w:ascii="Arial" w:hAnsi="Arial" w:cs="Arial"/>
                <w:sz w:val="18"/>
                <w:szCs w:val="18"/>
                <w:lang w:val="en-US" w:eastAsia="en-US"/>
              </w:rPr>
              <w:t>00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 w:rsidRPr="00E22719">
              <w:rPr>
                <w:rFonts w:ascii="Arial" w:hAnsi="Arial" w:cs="Arial"/>
                <w:sz w:val="18"/>
                <w:szCs w:val="18"/>
                <w:u w:val="single"/>
                <w:lang w:val="fr-FR" w:eastAsia="en-US"/>
              </w:rPr>
              <w:t>dtoshchev</w:t>
            </w:r>
            <w:r>
              <w:fldChar w:fldCharType="begin"/>
            </w:r>
            <w:r w:rsidRPr="00FB2AB8">
              <w:rPr>
                <w:lang w:val="en-US"/>
              </w:rPr>
              <w:instrText xml:space="preserve"> HYPERLINK "mailto:omezenceva@gost.ru" </w:instrText>
            </w:r>
            <w:r>
              <w:fldChar w:fldCharType="separate"/>
            </w:r>
            <w:r w:rsidR="00575FD7" w:rsidRPr="00E22719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fr-FR" w:eastAsia="en-US"/>
              </w:rPr>
              <w:t>@gost.ru</w:t>
            </w:r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FB2AB8" w:rsidTr="00AD2956">
        <w:trPr>
          <w:trHeight w:val="8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Таджикистан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Давлатзода (Мирзоев)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Рахмоншо</w:t>
            </w:r>
          </w:p>
          <w:p w:rsidR="00575FD7" w:rsidRPr="00A1396F" w:rsidRDefault="00575FD7" w:rsidP="00AB67A9">
            <w:pPr>
              <w:pStyle w:val="5"/>
              <w:spacing w:line="276" w:lineRule="auto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Таджикстандарт,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Управления сертификации продукции 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ел.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+(992 37) 234 08 65; 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акс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: +(992 37) 234 19 33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>
              <w:fldChar w:fldCharType="begin"/>
            </w:r>
            <w:r w:rsidR="00575FD7" w:rsidRPr="00623689">
              <w:rPr>
                <w:lang w:val="en-US"/>
              </w:rPr>
              <w:instrText xml:space="preserve"> HYPERLINK "mailto:rahmir@list.ru;" </w:instrText>
            </w:r>
            <w:r w:rsidR="00575FD7">
              <w:fldChar w:fldCharType="separate"/>
            </w:r>
            <w:r w:rsidR="00575FD7" w:rsidRPr="00A1396F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t>rahmir@list.ru</w:t>
            </w:r>
            <w:r w:rsidR="00575FD7" w:rsidRPr="00A1396F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;</w:t>
            </w:r>
            <w:r w:rsidR="00575FD7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end"/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hyperlink r:id="rId15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info@standard.tj</w:t>
              </w:r>
            </w:hyperlink>
          </w:p>
        </w:tc>
      </w:tr>
      <w:tr w:rsidR="00575FD7" w:rsidRPr="00A1396F" w:rsidTr="00AD2956">
        <w:trPr>
          <w:trHeight w:val="32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Туркменистан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75FD7" w:rsidRPr="00FB2AB8" w:rsidTr="00AD2956">
        <w:trPr>
          <w:trHeight w:val="50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Узбекистан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40F7C" w:rsidRDefault="00575FD7" w:rsidP="00AB67A9">
            <w:pP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Тохиров</w:t>
            </w:r>
          </w:p>
          <w:p w:rsidR="00575FD7" w:rsidRPr="00A40F7C" w:rsidRDefault="00575FD7" w:rsidP="00AB67A9">
            <w:pP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Одилжон</w:t>
            </w:r>
          </w:p>
          <w:p w:rsidR="00575FD7" w:rsidRPr="00A40F7C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Зохиджонович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29" w:rsidRPr="00304229" w:rsidRDefault="00304229" w:rsidP="0030422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Агентство «Узстандарт», начальник управления оценки соответствия и внедрения систем качества </w:t>
            </w:r>
          </w:p>
          <w:p w:rsidR="00304229" w:rsidRPr="00304229" w:rsidRDefault="00304229" w:rsidP="0030422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>раб</w:t>
            </w:r>
            <w:proofErr w:type="spellEnd"/>
            <w:r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>. +(998 71) 202 00 11 (</w:t>
            </w:r>
            <w:proofErr w:type="spellStart"/>
            <w:r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>доп</w:t>
            </w:r>
            <w:proofErr w:type="spellEnd"/>
            <w:r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>. 1010)</w:t>
            </w:r>
          </w:p>
          <w:p w:rsidR="00575FD7" w:rsidRPr="00A40F7C" w:rsidRDefault="00304229" w:rsidP="0030422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>E-mail: uzst@standart.uz, tohirov@standart.uz</w:t>
            </w:r>
          </w:p>
        </w:tc>
      </w:tr>
      <w:tr w:rsidR="00575FD7" w:rsidRPr="008B28F6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40F7C" w:rsidRDefault="00575FD7" w:rsidP="00AB67A9">
            <w:pP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Иногамов</w:t>
            </w:r>
          </w:p>
          <w:p w:rsidR="00575FD7" w:rsidRPr="00A40F7C" w:rsidRDefault="00575FD7" w:rsidP="0026259F">
            <w:pP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 xml:space="preserve">Шерзод </w:t>
            </w:r>
            <w:proofErr w:type="spellStart"/>
            <w:r w:rsidRPr="00A40F7C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Рахматулаевич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40F7C" w:rsidRDefault="00304229" w:rsidP="00DC33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Агентств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«Узстандарт»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,</w:t>
            </w:r>
            <w:r w:rsidRPr="0030422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г</w:t>
            </w:r>
            <w:r w:rsidR="0026259F" w:rsidRPr="00A40F7C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лавный специалист </w:t>
            </w:r>
            <w:r w:rsidR="00575FD7" w:rsidRPr="00A40F7C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управления </w:t>
            </w:r>
            <w:r w:rsidR="0026259F" w:rsidRPr="00A40F7C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оценки соответствия и внедрения систем качества </w:t>
            </w:r>
          </w:p>
          <w:p w:rsidR="00575FD7" w:rsidRPr="00A40F7C" w:rsidRDefault="008B28F6" w:rsidP="00DC33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</w:t>
            </w: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раб. </w:t>
            </w:r>
            <w:r w:rsidR="00575FD7" w:rsidRPr="00A40F7C">
              <w:rPr>
                <w:rFonts w:ascii="Arial" w:hAnsi="Arial" w:cs="Arial"/>
                <w:sz w:val="18"/>
                <w:szCs w:val="18"/>
                <w:lang w:eastAsia="en-US"/>
              </w:rPr>
              <w:t>+(998 71) 202</w:t>
            </w: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75FD7" w:rsidRPr="00A40F7C">
              <w:rPr>
                <w:rFonts w:ascii="Arial" w:hAnsi="Arial" w:cs="Arial"/>
                <w:sz w:val="18"/>
                <w:szCs w:val="18"/>
                <w:lang w:eastAsia="en-US"/>
              </w:rPr>
              <w:t>00</w:t>
            </w: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75FD7" w:rsidRPr="00A40F7C">
              <w:rPr>
                <w:rFonts w:ascii="Arial" w:hAnsi="Arial" w:cs="Arial"/>
                <w:sz w:val="18"/>
                <w:szCs w:val="18"/>
                <w:lang w:eastAsia="en-US"/>
              </w:rPr>
              <w:t>11 (</w:t>
            </w: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доп. </w:t>
            </w:r>
            <w:r w:rsidR="00575FD7"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1021) </w:t>
            </w:r>
          </w:p>
          <w:p w:rsidR="00575FD7" w:rsidRPr="00A40F7C" w:rsidRDefault="008B28F6" w:rsidP="008B28F6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uzst</w:t>
            </w:r>
            <w:proofErr w:type="spellEnd"/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standart</w:t>
            </w:r>
            <w:proofErr w:type="spellEnd"/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uz</w:t>
            </w:r>
            <w:proofErr w:type="spellEnd"/>
          </w:p>
        </w:tc>
      </w:tr>
      <w:tr w:rsidR="00575FD7" w:rsidRPr="00FB2AB8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8B28F6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40F7C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Климушин</w:t>
            </w:r>
          </w:p>
          <w:p w:rsidR="00575FD7" w:rsidRPr="00A40F7C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Геннадий Эдуардович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40F7C" w:rsidRDefault="00034D6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ГП «Узбекский институт метрологии</w:t>
            </w:r>
            <w:r w:rsidR="00575FD7" w:rsidRPr="00A40F7C">
              <w:rPr>
                <w:rFonts w:ascii="Arial" w:hAnsi="Arial" w:cs="Arial"/>
                <w:sz w:val="18"/>
                <w:szCs w:val="18"/>
                <w:lang w:eastAsia="en-US"/>
              </w:rPr>
              <w:t>»</w:t>
            </w:r>
            <w:r w:rsidR="00304229">
              <w:rPr>
                <w:rFonts w:ascii="Arial" w:hAnsi="Arial" w:cs="Arial"/>
                <w:sz w:val="18"/>
                <w:szCs w:val="18"/>
                <w:lang w:eastAsia="en-US"/>
              </w:rPr>
              <w:t>, г</w:t>
            </w:r>
            <w:r w:rsidR="00304229" w:rsidRPr="00304229">
              <w:rPr>
                <w:rFonts w:ascii="Arial" w:hAnsi="Arial" w:cs="Arial"/>
                <w:sz w:val="18"/>
                <w:szCs w:val="18"/>
                <w:lang w:eastAsia="en-US"/>
              </w:rPr>
              <w:t>лавный специалист</w:t>
            </w:r>
          </w:p>
          <w:p w:rsidR="00575FD7" w:rsidRPr="00A40F7C" w:rsidRDefault="008B28F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+(998 71) 249 35 29 </w:t>
            </w:r>
          </w:p>
          <w:p w:rsidR="00575FD7" w:rsidRPr="00A40F7C" w:rsidRDefault="008B28F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gramStart"/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proofErr w:type="gramEnd"/>
            <w:r w:rsidR="00575FD7" w:rsidRPr="00A40F7C">
              <w:rPr>
                <w:rFonts w:ascii="Arial" w:hAnsi="Arial" w:cs="Arial"/>
                <w:sz w:val="18"/>
                <w:szCs w:val="18"/>
                <w:lang w:val="fr-FR" w:eastAsia="en-US"/>
              </w:rPr>
              <w:t>-mail:</w:t>
            </w:r>
            <w:r w:rsidR="00575FD7"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klimushin</w:t>
            </w:r>
            <w:proofErr w:type="spellEnd"/>
            <w:r w:rsidRPr="00A40F7C">
              <w:rPr>
                <w:rFonts w:ascii="Arial" w:hAnsi="Arial" w:cs="Arial"/>
                <w:sz w:val="18"/>
                <w:szCs w:val="18"/>
                <w:lang w:val="de-DE" w:eastAsia="en-US"/>
              </w:rPr>
              <w:fldChar w:fldCharType="begin"/>
            </w:r>
            <w:r w:rsidRPr="00A40F7C">
              <w:rPr>
                <w:rFonts w:ascii="Arial" w:hAnsi="Arial" w:cs="Arial"/>
                <w:sz w:val="18"/>
                <w:szCs w:val="18"/>
                <w:lang w:val="de-DE" w:eastAsia="en-US"/>
              </w:rPr>
              <w:instrText xml:space="preserve"> HYPERLINK "mailto:sert</w:instrTex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instrText>@</w:instrText>
            </w:r>
            <w:r w:rsidRPr="00A40F7C">
              <w:rPr>
                <w:rFonts w:ascii="Arial" w:hAnsi="Arial" w:cs="Arial"/>
                <w:sz w:val="18"/>
                <w:szCs w:val="18"/>
                <w:lang w:val="de-DE" w:eastAsia="en-US"/>
              </w:rPr>
              <w:instrText>standart</w:instrTex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instrText>.</w:instrText>
            </w:r>
            <w:r w:rsidRPr="00A40F7C">
              <w:rPr>
                <w:rFonts w:ascii="Arial" w:hAnsi="Arial" w:cs="Arial"/>
                <w:sz w:val="18"/>
                <w:szCs w:val="18"/>
                <w:lang w:val="de-DE" w:eastAsia="en-US"/>
              </w:rPr>
              <w:instrText xml:space="preserve">uz" </w:instrText>
            </w:r>
            <w:r w:rsidRPr="00A40F7C">
              <w:rPr>
                <w:rFonts w:ascii="Arial" w:hAnsi="Arial" w:cs="Arial"/>
                <w:sz w:val="18"/>
                <w:szCs w:val="18"/>
                <w:lang w:val="de-DE" w:eastAsia="en-US"/>
              </w:rPr>
              <w:fldChar w:fldCharType="separate"/>
            </w:r>
            <w:r w:rsidRPr="00A40F7C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en-US" w:eastAsia="en-US"/>
              </w:rPr>
              <w:t>@</w:t>
            </w:r>
            <w:proofErr w:type="spellStart"/>
            <w:r w:rsidRPr="00A40F7C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de-DE" w:eastAsia="en-US"/>
              </w:rPr>
              <w:t>standart</w:t>
            </w:r>
            <w:proofErr w:type="spellEnd"/>
            <w:r w:rsidRPr="00A40F7C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en-US" w:eastAsia="en-US"/>
              </w:rPr>
              <w:t>.</w:t>
            </w:r>
            <w:proofErr w:type="spellStart"/>
            <w:r w:rsidRPr="00A40F7C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de-DE" w:eastAsia="en-US"/>
              </w:rPr>
              <w:t>uz</w:t>
            </w:r>
            <w:proofErr w:type="spellEnd"/>
            <w:r w:rsidRPr="00A40F7C">
              <w:rPr>
                <w:rFonts w:ascii="Arial" w:hAnsi="Arial" w:cs="Arial"/>
                <w:sz w:val="18"/>
                <w:szCs w:val="18"/>
                <w:lang w:val="de-DE" w:eastAsia="en-US"/>
              </w:rPr>
              <w:fldChar w:fldCharType="end"/>
            </w:r>
          </w:p>
        </w:tc>
      </w:tr>
      <w:tr w:rsidR="00575FD7" w:rsidRPr="00FB2AB8" w:rsidTr="00AD2956">
        <w:trPr>
          <w:trHeight w:val="95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Украина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Янович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Валентина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экономического развития и торговли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управления оценки соответствия и технических регламентов департамента технического регулирования </w:t>
            </w:r>
          </w:p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528-91-63</w:t>
            </w:r>
          </w:p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6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yvi@me.gov.ua</w:t>
              </w:r>
            </w:hyperlink>
          </w:p>
        </w:tc>
      </w:tr>
      <w:tr w:rsidR="00575FD7" w:rsidRPr="00FB2AB8" w:rsidTr="00AD2956">
        <w:trPr>
          <w:trHeight w:val="756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Атаманенко</w:t>
            </w:r>
          </w:p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Вера 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29" w:rsidRDefault="00304229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Министерства экономического развития и торговли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з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аместитель начальника управления оценки соответствия и технических регламентов - начальник отдела технических регламентов департамента технического регулирования </w:t>
            </w:r>
          </w:p>
          <w:p w:rsidR="00575FD7" w:rsidRPr="00A1396F" w:rsidRDefault="00304229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+ (380 44) 596-67-88</w:t>
            </w:r>
          </w:p>
          <w:p w:rsidR="00575FD7" w:rsidRPr="00A1396F" w:rsidRDefault="00304229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7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atamanenko@me.gov.ua</w:t>
              </w:r>
            </w:hyperlink>
          </w:p>
        </w:tc>
      </w:tr>
      <w:tr w:rsidR="00575FD7" w:rsidRPr="00FB2AB8" w:rsidTr="00AD2956">
        <w:trPr>
          <w:trHeight w:val="7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Почтаренко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экономического развития и торговли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</w:t>
            </w:r>
            <w:proofErr w:type="gramStart"/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отдела оценки соответствия управления оценки соответствия</w:t>
            </w:r>
            <w:proofErr w:type="gramEnd"/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технических регламентов департамента технического регулирования </w:t>
            </w:r>
          </w:p>
          <w:p w:rsidR="00575FD7" w:rsidRPr="00623689" w:rsidRDefault="00304229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623689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596-67-99</w:t>
            </w:r>
          </w:p>
          <w:p w:rsidR="00575FD7" w:rsidRPr="00A1396F" w:rsidRDefault="00304229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8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pochtarenko@me.gov.ua</w:t>
              </w:r>
            </w:hyperlink>
          </w:p>
        </w:tc>
      </w:tr>
      <w:tr w:rsidR="00575FD7" w:rsidRPr="00FB2AB8" w:rsidTr="00AD2956">
        <w:trPr>
          <w:trHeight w:val="64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Ример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Виктор Давыдович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2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ГП «Укрметртестстандарт»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</w:p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ервый заместитель Генерального директора </w:t>
            </w:r>
          </w:p>
          <w:p w:rsidR="00575FD7" w:rsidRPr="00F22242" w:rsidRDefault="00304229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F22242">
              <w:rPr>
                <w:rFonts w:ascii="Arial" w:hAnsi="Arial" w:cs="Arial"/>
                <w:sz w:val="18"/>
                <w:szCs w:val="18"/>
                <w:lang w:eastAsia="en-US"/>
              </w:rPr>
              <w:t>. + (380 44) 526-62-80</w:t>
            </w:r>
          </w:p>
          <w:p w:rsidR="00575FD7" w:rsidRPr="00A1396F" w:rsidRDefault="00F22242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9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rvd@</w:t>
              </w:r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ukrcsm.kiev.ua</w:t>
              </w:r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 xml:space="preserve"> </w:t>
              </w:r>
            </w:hyperlink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-mail: reklama@ukrcsm.kiev.ua</w:t>
            </w:r>
          </w:p>
        </w:tc>
      </w:tr>
      <w:tr w:rsidR="00575FD7" w:rsidRPr="00FB2AB8" w:rsidTr="00AD2956">
        <w:trPr>
          <w:trHeight w:val="5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Еременко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Константинович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Ведущий эксперт в области оценки соответствия</w:t>
            </w:r>
          </w:p>
          <w:p w:rsidR="00575FD7" w:rsidRPr="00A1396F" w:rsidRDefault="00F22242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526-36-93</w:t>
            </w:r>
          </w:p>
          <w:p w:rsidR="00575FD7" w:rsidRPr="00A1396F" w:rsidRDefault="00F22242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0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erem@</w:t>
              </w:r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ukrcsm.kiev.ua</w:t>
              </w:r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 xml:space="preserve"> </w:t>
              </w:r>
            </w:hyperlink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1" w:tooltip="blocked::mailto:voyer@ukr.net" w:history="1">
              <w:r w:rsidR="00575FD7" w:rsidRPr="00A1396F">
                <w:rPr>
                  <w:rStyle w:val="a3"/>
                  <w:rFonts w:ascii="Arial" w:hAnsi="Arial" w:cs="Arial"/>
                  <w:color w:val="000000"/>
                  <w:sz w:val="18"/>
                  <w:szCs w:val="18"/>
                  <w:lang w:val="en-US" w:eastAsia="en-US"/>
                </w:rPr>
                <w:t>voyer@ukr.net</w:t>
              </w:r>
            </w:hyperlink>
          </w:p>
        </w:tc>
      </w:tr>
      <w:tr w:rsidR="00575FD7" w:rsidRPr="00FB2AB8" w:rsidTr="00AD2956">
        <w:trPr>
          <w:trHeight w:val="5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От Бюро по стандартам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76A9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 w:rsidR="00F22242"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="00F22242" w:rsidRPr="00F22242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</w:t>
            </w:r>
            <w:r w:rsidR="00F222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bookmarkStart w:id="0" w:name="_GoBack"/>
            <w:bookmarkEnd w:id="0"/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Ответственный секретарь МГС</w:t>
            </w:r>
          </w:p>
          <w:p w:rsidR="00575FD7" w:rsidRPr="0024162B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24162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288 42 20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575FD7" w:rsidRPr="00FB2AB8" w:rsidTr="00AD2956">
        <w:trPr>
          <w:trHeight w:val="74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Шинкарева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D554A1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 w:rsidR="00F22242">
              <w:rPr>
                <w:rFonts w:ascii="Arial" w:hAnsi="Arial" w:cs="Arial"/>
                <w:sz w:val="18"/>
                <w:szCs w:val="18"/>
                <w:lang w:eastAsia="en-US"/>
              </w:rPr>
              <w:t>, г</w:t>
            </w:r>
            <w:r w:rsidR="00F22242" w:rsidRPr="00F22242">
              <w:rPr>
                <w:rFonts w:ascii="Arial" w:hAnsi="Arial" w:cs="Arial"/>
                <w:sz w:val="18"/>
                <w:szCs w:val="18"/>
                <w:lang w:eastAsia="en-US"/>
              </w:rPr>
              <w:t>лавный специалист</w:t>
            </w:r>
          </w:p>
          <w:p w:rsidR="00575FD7" w:rsidRPr="0010141D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ел. + (375 17) 2</w:t>
            </w:r>
            <w:r w:rsidR="00504A3D" w:rsidRPr="0010141D">
              <w:rPr>
                <w:rFonts w:ascii="Arial" w:hAnsi="Arial" w:cs="Arial"/>
                <w:sz w:val="18"/>
                <w:szCs w:val="18"/>
                <w:lang w:eastAsia="en-US"/>
              </w:rPr>
              <w:t>37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</w:t>
            </w:r>
            <w:r w:rsidR="00504A3D" w:rsidRPr="0010141D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04A3D" w:rsidRPr="0010141D">
              <w:rPr>
                <w:rFonts w:ascii="Arial" w:hAnsi="Arial" w:cs="Arial"/>
                <w:sz w:val="18"/>
                <w:szCs w:val="18"/>
                <w:lang w:eastAsia="en-US"/>
              </w:rPr>
              <w:t>53</w:t>
            </w:r>
          </w:p>
          <w:p w:rsidR="00575FD7" w:rsidRPr="009B242A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2" w:history="1">
              <w:r w:rsidR="00575FD7" w:rsidRPr="00155AF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anna</w:t>
              </w:r>
              <w:r w:rsidR="00575FD7" w:rsidRPr="00155AF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@easc.org.by</w:t>
              </w:r>
            </w:hyperlink>
          </w:p>
        </w:tc>
      </w:tr>
    </w:tbl>
    <w:p w:rsidR="00AD2956" w:rsidRPr="009B242A" w:rsidRDefault="00AD2956" w:rsidP="00AD2956">
      <w:pPr>
        <w:rPr>
          <w:rFonts w:ascii="Arial" w:hAnsi="Arial" w:cs="Arial"/>
          <w:sz w:val="18"/>
          <w:szCs w:val="18"/>
          <w:lang w:val="en-US"/>
        </w:rPr>
      </w:pPr>
    </w:p>
    <w:sectPr w:rsidR="00AD2956" w:rsidRPr="009B242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68D" w:rsidRDefault="004E568D" w:rsidP="00124985">
      <w:r>
        <w:separator/>
      </w:r>
    </w:p>
  </w:endnote>
  <w:endnote w:type="continuationSeparator" w:id="0">
    <w:p w:rsidR="004E568D" w:rsidRDefault="004E568D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500" w:rsidRDefault="0003550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85" w:rsidRPr="00411071" w:rsidRDefault="00124985" w:rsidP="0041107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500" w:rsidRDefault="000355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68D" w:rsidRDefault="004E568D" w:rsidP="00124985">
      <w:r>
        <w:separator/>
      </w:r>
    </w:p>
  </w:footnote>
  <w:footnote w:type="continuationSeparator" w:id="0">
    <w:p w:rsidR="004E568D" w:rsidRDefault="004E568D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500" w:rsidRDefault="000355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500" w:rsidRDefault="0003550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500" w:rsidRDefault="000355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34D69"/>
    <w:rsid w:val="00035500"/>
    <w:rsid w:val="000C3475"/>
    <w:rsid w:val="000E40C5"/>
    <w:rsid w:val="0010141D"/>
    <w:rsid w:val="0011396A"/>
    <w:rsid w:val="00124985"/>
    <w:rsid w:val="001335F1"/>
    <w:rsid w:val="001844E6"/>
    <w:rsid w:val="001E4F9A"/>
    <w:rsid w:val="0024162B"/>
    <w:rsid w:val="0026259F"/>
    <w:rsid w:val="002E32C0"/>
    <w:rsid w:val="00304229"/>
    <w:rsid w:val="0036514B"/>
    <w:rsid w:val="003A6D6A"/>
    <w:rsid w:val="003D3737"/>
    <w:rsid w:val="003F2D47"/>
    <w:rsid w:val="00411071"/>
    <w:rsid w:val="004E568D"/>
    <w:rsid w:val="00504A3D"/>
    <w:rsid w:val="0051080A"/>
    <w:rsid w:val="005267D2"/>
    <w:rsid w:val="00567DB0"/>
    <w:rsid w:val="00575FD7"/>
    <w:rsid w:val="006112EA"/>
    <w:rsid w:val="00623689"/>
    <w:rsid w:val="00652642"/>
    <w:rsid w:val="006A0C73"/>
    <w:rsid w:val="00743AF2"/>
    <w:rsid w:val="007F410A"/>
    <w:rsid w:val="008B28F6"/>
    <w:rsid w:val="008E1EDE"/>
    <w:rsid w:val="00912A99"/>
    <w:rsid w:val="009B1ECA"/>
    <w:rsid w:val="009B242A"/>
    <w:rsid w:val="00A1396F"/>
    <w:rsid w:val="00A40F7C"/>
    <w:rsid w:val="00A641B1"/>
    <w:rsid w:val="00A9226F"/>
    <w:rsid w:val="00AD2956"/>
    <w:rsid w:val="00B80FD8"/>
    <w:rsid w:val="00BB263F"/>
    <w:rsid w:val="00C17355"/>
    <w:rsid w:val="00C82A66"/>
    <w:rsid w:val="00CA5068"/>
    <w:rsid w:val="00D27134"/>
    <w:rsid w:val="00D554A1"/>
    <w:rsid w:val="00DC3345"/>
    <w:rsid w:val="00E22719"/>
    <w:rsid w:val="00E32D00"/>
    <w:rsid w:val="00E709CF"/>
    <w:rsid w:val="00E76A92"/>
    <w:rsid w:val="00EC16DC"/>
    <w:rsid w:val="00F15885"/>
    <w:rsid w:val="00F22242"/>
    <w:rsid w:val="00F3070C"/>
    <w:rsid w:val="00FB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bil.humbatov@assi.az" TargetMode="External"/><Relationship Id="rId13" Type="http://schemas.openxmlformats.org/officeDocument/2006/relationships/hyperlink" Target="mailto:b.shabdanov@mineconom.gov.kg" TargetMode="External"/><Relationship Id="rId18" Type="http://schemas.openxmlformats.org/officeDocument/2006/relationships/hyperlink" Target="mailto:pochtarenko@me.gov.ua" TargetMode="External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mailto:voyer@ukr.ne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akyt2021@mail.ru" TargetMode="External"/><Relationship Id="rId17" Type="http://schemas.openxmlformats.org/officeDocument/2006/relationships/hyperlink" Target="mailto:atamanenko@me.gov.ua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yvi@me.gov.ua" TargetMode="External"/><Relationship Id="rId20" Type="http://schemas.openxmlformats.org/officeDocument/2006/relationships/hyperlink" Target="mailto:erem@ukrcsm.kiev.ua%2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udit_astana@mail.ru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info@standard.tj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mailto:bsca@bsca.by" TargetMode="External"/><Relationship Id="rId19" Type="http://schemas.openxmlformats.org/officeDocument/2006/relationships/hyperlink" Target="mailto:rvd@ukrcsm.kiev.ua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vesninaen@minprom.gov.ru" TargetMode="External"/><Relationship Id="rId22" Type="http://schemas.openxmlformats.org/officeDocument/2006/relationships/hyperlink" Target="mailto:anna@easc.org.by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client801_11</cp:lastModifiedBy>
  <cp:revision>39</cp:revision>
  <dcterms:created xsi:type="dcterms:W3CDTF">2017-11-17T07:29:00Z</dcterms:created>
  <dcterms:modified xsi:type="dcterms:W3CDTF">2018-11-26T11:50:00Z</dcterms:modified>
</cp:coreProperties>
</file>